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EA5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376B7B" wp14:editId="5323389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6C03DA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E26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381A8241" w14:textId="5E7697BE" w:rsidR="00000000" w:rsidRDefault="00964D45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6AE2F12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4AB1C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93BB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1870FD0" w14:textId="77777777" w:rsidR="00000000" w:rsidRDefault="00000000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14:paraId="2576672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B52FDE4" w14:textId="228A6CE1" w:rsidR="00000000" w:rsidRDefault="00000000">
      <w:pPr>
        <w:pStyle w:val="NormalWeb"/>
      </w:pPr>
      <w:r>
        <w:rPr>
          <w:rStyle w:val="Forte"/>
        </w:rPr>
        <w:t>EDITAL Nº 064/42/2025 – PROCESSO Nº 136.00117066/2025–87</w:t>
      </w:r>
    </w:p>
    <w:p w14:paraId="545C8D11" w14:textId="024A338B" w:rsidR="00000000" w:rsidRDefault="00000000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14:paraId="7FA3AA8F" w14:textId="0FE348B0" w:rsidR="00000000" w:rsidRDefault="00000000" w:rsidP="008409EE">
      <w:pPr>
        <w:pStyle w:val="NormalWeb"/>
        <w:jc w:val="both"/>
      </w:pPr>
      <w:r>
        <w:t>O Superintendente da ESCOLA TÉCNICA ESTADUAL PROFESSOR HORÁCIO AUGUSTO DA SILVEIRA, da cidade de SÃO PAULO, faz saber aos candidatos abaixo relacionados o resultado da Prova de Métodos Pedagógicos e CONVOCA os candidatos relacionados na lista “</w:t>
      </w:r>
      <w:r>
        <w:rPr>
          <w:rStyle w:val="Forte"/>
        </w:rPr>
        <w:t>CANDIDATOS SELECIONADOS PARA A PROVA DE MÉTODOS PEDAGÓGICOS</w:t>
      </w:r>
      <w:r>
        <w:t>” para participarem do sorteio do tema e da realização de nova Prova de Métodos Pedagógicos.</w:t>
      </w:r>
    </w:p>
    <w:p w14:paraId="44D31B0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0BD6134" w14:textId="25E6D872" w:rsidR="00000000" w:rsidRDefault="00000000" w:rsidP="008409EE">
      <w:pPr>
        <w:pStyle w:val="NormalWeb"/>
        <w:jc w:val="both"/>
      </w:pPr>
      <w:r>
        <w:t xml:space="preserve">649 – MATEMÁTICA (BNC/ BNCC/ ETIM / MTEC / EM COM </w:t>
      </w:r>
      <w:r w:rsidR="008409EE">
        <w:t>ÊNFASES) (</w:t>
      </w:r>
      <w:r>
        <w:t>ADMINISTRAÇÃO INTEGRADO AO ENSINO MÉDIO (MTEC – PROGRAMA NOVOTEC INTEGRADO))</w:t>
      </w:r>
    </w:p>
    <w:p w14:paraId="3B9AB2B1" w14:textId="77777777" w:rsidR="008409EE" w:rsidRDefault="00000000">
      <w:pPr>
        <w:pStyle w:val="NormalWeb"/>
      </w:pPr>
      <w:r>
        <w:rPr>
          <w:b/>
          <w:bCs/>
        </w:rPr>
        <w:t>CANDIDATOS NÃO APROVADOS</w:t>
      </w:r>
      <w:r w:rsidR="008409EE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  <w:t>Nº de Inscrição / RG / CPF / Nota da Prova Prática</w:t>
      </w:r>
    </w:p>
    <w:p w14:paraId="7C46B512" w14:textId="38CA152A" w:rsidR="00000000" w:rsidRDefault="00000000">
      <w:pPr>
        <w:pStyle w:val="NormalWeb"/>
      </w:pPr>
      <w:r>
        <w:t xml:space="preserve">9 / 98010330128 / 95751394372 / 39,60; </w:t>
      </w:r>
    </w:p>
    <w:p w14:paraId="130F8806" w14:textId="77777777" w:rsidR="008409EE" w:rsidRPr="00C4247E" w:rsidRDefault="008409EE" w:rsidP="008409EE">
      <w:pPr>
        <w:pStyle w:val="NormalWeb"/>
      </w:pPr>
      <w:r w:rsidRPr="00C4247E">
        <w:rPr>
          <w:b/>
          <w:bCs/>
        </w:rPr>
        <w:t>CANDIDATOS AUSENTES</w:t>
      </w:r>
    </w:p>
    <w:p w14:paraId="55E20686" w14:textId="77777777" w:rsidR="008409EE" w:rsidRPr="00C4247E" w:rsidRDefault="008409EE" w:rsidP="008409EE">
      <w:pPr>
        <w:pStyle w:val="NormalWeb"/>
      </w:pPr>
      <w:r w:rsidRPr="00C4247E">
        <w:lastRenderedPageBreak/>
        <w:t>São os candidatos que não compareceram no dia da Prova de Métodos Pedagógicos.</w:t>
      </w:r>
    </w:p>
    <w:p w14:paraId="5B21334C" w14:textId="77777777" w:rsidR="008409EE" w:rsidRPr="00C4247E" w:rsidRDefault="008409EE" w:rsidP="008409EE">
      <w:pPr>
        <w:pStyle w:val="NormalWeb"/>
      </w:pPr>
      <w:r w:rsidRPr="00C4247E">
        <w:t>Nº de inscrição / RG / CPF</w:t>
      </w:r>
    </w:p>
    <w:p w14:paraId="13B95C68" w14:textId="1F0469D3" w:rsidR="00000000" w:rsidRDefault="00000000">
      <w:pPr>
        <w:pStyle w:val="NormalWeb"/>
      </w:pPr>
      <w:r>
        <w:t> </w:t>
      </w:r>
      <w:r w:rsidR="008409EE">
        <w:t xml:space="preserve">4 / 17094845–6 / 08987118860; </w:t>
      </w:r>
      <w:r w:rsidR="008409EE">
        <w:br/>
        <w:t xml:space="preserve">3 / 02992667889; </w:t>
      </w:r>
      <w:r w:rsidR="008409EE">
        <w:br/>
        <w:t xml:space="preserve">5 / 28854460–2 / 25459453828; </w:t>
      </w:r>
      <w:r w:rsidR="008409EE">
        <w:br/>
        <w:t xml:space="preserve">21 / 303526270 / 27755259897; </w:t>
      </w:r>
      <w:r w:rsidR="008409EE">
        <w:br/>
        <w:t xml:space="preserve">8 / 493424842 / 37607123806; </w:t>
      </w:r>
      <w:r w:rsidR="008409EE">
        <w:br/>
        <w:t xml:space="preserve">13 / 480257103 / 40654173842; </w:t>
      </w:r>
      <w:r w:rsidR="008409EE">
        <w:br/>
        <w:t xml:space="preserve">18 / 28984411–1 / 28675723806; </w:t>
      </w:r>
      <w:r w:rsidR="008409EE">
        <w:br/>
        <w:t xml:space="preserve">14 / 293467705 / 30985245883; </w:t>
      </w:r>
      <w:r w:rsidR="008409EE">
        <w:br/>
        <w:t xml:space="preserve">11 / 328615699 / 29508958839; </w:t>
      </w:r>
    </w:p>
    <w:p w14:paraId="491AAF7D" w14:textId="77777777" w:rsidR="00000000" w:rsidRDefault="00000000">
      <w:pPr>
        <w:pStyle w:val="NormalWeb"/>
      </w:pPr>
      <w:r>
        <w:rPr>
          <w:rStyle w:val="Forte"/>
        </w:rPr>
        <w:t>CANDIDATOS SELECIONADOS PARA A PROVA DE MÉTODOS PEDAGÓGICOS</w:t>
      </w:r>
    </w:p>
    <w:p w14:paraId="1FCB209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0C03647" w14:textId="096CD644" w:rsidR="00000000" w:rsidRDefault="00000000" w:rsidP="008409EE">
      <w:pPr>
        <w:pStyle w:val="NormalWeb"/>
        <w:spacing w:before="0" w:beforeAutospacing="0" w:after="0" w:afterAutospacing="0"/>
      </w:pPr>
      <w:r>
        <w:t> </w:t>
      </w:r>
      <w:r w:rsidR="008409EE">
        <w:t>2 / GABRIELA DE OLIVEIRA VIEIRA SILVA / 565269318 / 47621769823 / 8,00;</w:t>
      </w:r>
    </w:p>
    <w:p w14:paraId="43F081E6" w14:textId="61DB7194" w:rsidR="008409EE" w:rsidRDefault="008409EE" w:rsidP="008409EE">
      <w:pPr>
        <w:pStyle w:val="NormalWeb"/>
        <w:spacing w:before="0" w:beforeAutospacing="0" w:after="0" w:afterAutospacing="0"/>
      </w:pPr>
      <w:r>
        <w:t xml:space="preserve">16 / ELIAS LUIZ ELIZEU / 449950414 / 35702946847 / 13,87; </w:t>
      </w:r>
      <w:r>
        <w:br/>
        <w:t>17 / MATEUS LOURENÇO FERREIRA / 12803364638 / 12803364638 / 12,04;</w:t>
      </w:r>
    </w:p>
    <w:p w14:paraId="65FCB5EF" w14:textId="77777777" w:rsidR="008409EE" w:rsidRDefault="008409EE" w:rsidP="008409EE">
      <w:pPr>
        <w:pStyle w:val="NormalWeb"/>
        <w:spacing w:before="0" w:beforeAutospacing="0" w:after="0" w:afterAutospacing="0"/>
      </w:pPr>
      <w:r>
        <w:t xml:space="preserve">19 / IGOR SILVA SANTOS / 365090177 / 43725175802 / 14,00; </w:t>
      </w:r>
      <w:r>
        <w:br/>
        <w:t xml:space="preserve">20 / CARLOS VIEIRA DE SOUSA / 34773887 / 91096090597 / 6,00; </w:t>
      </w:r>
    </w:p>
    <w:p w14:paraId="08EF102C" w14:textId="274039F8" w:rsidR="00000000" w:rsidRDefault="00000000">
      <w:pPr>
        <w:pStyle w:val="NormalWeb"/>
      </w:pPr>
      <w:r>
        <w:t>A Prova de Métodos Pedagógicos será realizada na:</w:t>
      </w:r>
    </w:p>
    <w:p w14:paraId="564C1B4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HORÁCIO AUGUSTO DA SILVEIRA</w:t>
      </w:r>
    </w:p>
    <w:p w14:paraId="365966BE" w14:textId="44416F03" w:rsidR="00000000" w:rsidRDefault="00000000">
      <w:pPr>
        <w:pStyle w:val="NormalWeb"/>
      </w:pPr>
      <w:r>
        <w:rPr>
          <w:rStyle w:val="Forte"/>
        </w:rPr>
        <w:t xml:space="preserve">ENDEREÇO: RUA ALCÂNTARA Nº 113 </w:t>
      </w:r>
      <w:r>
        <w:rPr>
          <w:b/>
          <w:bCs/>
        </w:rPr>
        <w:br/>
      </w:r>
      <w:r>
        <w:rPr>
          <w:rStyle w:val="Forte"/>
        </w:rPr>
        <w:t>BAIRRO: VILA MARIA – CEP: 02110–010 – CIDADE: SÃO PAULO</w:t>
      </w:r>
    </w:p>
    <w:p w14:paraId="1EC7548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01/12/2025</w:t>
      </w:r>
    </w:p>
    <w:p w14:paraId="6001854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07:30</w:t>
      </w:r>
    </w:p>
    <w:p w14:paraId="45B61676" w14:textId="2177A9ED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  <w:r w:rsidR="008409EE">
        <w:t>utos</w:t>
      </w:r>
    </w:p>
    <w:p w14:paraId="75887E3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05FCE0B" w14:textId="77777777" w:rsidR="00000000" w:rsidRDefault="00000000" w:rsidP="008409EE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670346B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1: Probabilidade.</w:t>
      </w:r>
    </w:p>
    <w:p w14:paraId="5997BE18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2: Binômio de Newton</w:t>
      </w:r>
    </w:p>
    <w:p w14:paraId="2D6474AA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lastRenderedPageBreak/>
        <w:t> Tema 3: Geometria Espacial–Pirâmide.</w:t>
      </w:r>
    </w:p>
    <w:p w14:paraId="7E1C45D5" w14:textId="5BABAC80" w:rsidR="00000000" w:rsidRPr="008409EE" w:rsidRDefault="00000000">
      <w:pPr>
        <w:pStyle w:val="NormalWeb"/>
        <w:rPr>
          <w:b/>
          <w:bCs/>
        </w:rPr>
      </w:pPr>
      <w:r>
        <w:rPr>
          <w:rStyle w:val="Forte"/>
        </w:rPr>
        <w:t> </w:t>
      </w:r>
    </w:p>
    <w:p w14:paraId="1DB003D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4909C57" w14:textId="77777777" w:rsidR="00000000" w:rsidRDefault="00000000" w:rsidP="008409EE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ACA566D" w14:textId="77777777" w:rsidR="00000000" w:rsidRDefault="00000000" w:rsidP="008409EE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FA82F9C" w14:textId="7DF9DD2F" w:rsidR="004F15FA" w:rsidRDefault="00000000" w:rsidP="00964D45">
      <w:pPr>
        <w:pStyle w:val="NormalWeb"/>
        <w:jc w:val="both"/>
      </w:pPr>
      <w:r>
        <w:t>Para mais informações acerca da nova Prova de Métodos Pedagógicos, verifique o Capítulo XI.4 – DA PROVA DE MÉTODOS PEDAGÓGICOS, o Capítulo XI.5 – DA NOVA PROVA DE MÉTODOS PEDAGÓGICOS e o Capítulo XII.2 – DO JULGAMENTO DA PROVA DE MÉTODOS PEDAGÓGICOS, do Edital de Abertura de Inscrições.</w:t>
      </w:r>
    </w:p>
    <w:sectPr w:rsidR="004F1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EE"/>
    <w:rsid w:val="00203152"/>
    <w:rsid w:val="004F15FA"/>
    <w:rsid w:val="00623C37"/>
    <w:rsid w:val="008409EE"/>
    <w:rsid w:val="0096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D8957"/>
  <w15:chartTrackingRefBased/>
  <w15:docId w15:val="{673A2743-58C9-45BA-B804-4657882A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2025-11-18T17:40:00Z</dcterms:created>
  <dcterms:modified xsi:type="dcterms:W3CDTF">2025-11-18T17:40:00Z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2025-11-18T17:40:54Z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d79d1fd7-e6f9-4829-9676-4fa197fc57b2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